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11FFF">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关于《阿尔山市食品小摊贩经营管理办法》</w:t>
      </w:r>
    </w:p>
    <w:p w14:paraId="0E91F152">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的解读</w:t>
      </w:r>
    </w:p>
    <w:p w14:paraId="03098F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p>
    <w:p w14:paraId="1AF851E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为规范全市范围内食品摊贩经营秩序，统筹文旅发展、市容秩序、食品安全监管及属地综合治理工作，厘清各行政部门、景区运营企业属地管理权责，实行分区规划、备案准入、持证经营、联合执法闭环管理，整治违规流动兜售、占道经营等问题，保障游客消费权益、维护景区风貌，打造健康、有序的旅游环境，制定本办法，现将相关解读如下：</w:t>
      </w:r>
    </w:p>
    <w:p w14:paraId="467701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w:t>
      </w:r>
    </w:p>
    <w:p w14:paraId="18DFCE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本办法依据《中华人民共和国食品安全法》《中华人民共和国食品安全法实施条例》《内蒙古自治区食品小作坊小餐饮店小食杂店和食品摊贩管理条例》（以下简称《条例》）及《内蒙古自治区食品摊贩备案管理办法》等相关规定制定。</w:t>
      </w:r>
    </w:p>
    <w:p w14:paraId="4D1274B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二、制定的必要性</w:t>
      </w:r>
    </w:p>
    <w:p w14:paraId="6569ED8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食品摊贩实行备案管理，食品摊贩在指定区域、规定时间段内从事预包装食品、散装食品、食用农产品零售或者现场制售食品的经营活动，应当依法取得备案。《内蒙古自治区食品摊贩备案管理办法》已于2025年8月1日起施行，对食品摊贩的基本要求、备案程序、备案卡管理等作出了原则性规定。阿尔山市作为旅游城市，每年旅游旺季有大量食品摊贩进入景区及市区周边从事经营活动。由于缺乏统一规范的管理办法，食品摊贩经营中不同程度存在违规流动兜售、占道经营、食品安全隐患等问题，影响了游客消费体验和景区整体风貌，也增加了食品安全监管和市容管理的难度。制定本办法，有利于落实《条例》关于“旗县级人民政府城市管理行政执法部门或者苏木乡镇人民政府应当按照科学规划、合理布局、方便群众的原则，会同食品安全监督管理部门划定食品摊贩经营区域、确定经营时段”的规定。制定本办法，有利于落实属地管理职责，规范备案准入流程，建立部门联动机制，保障游客消费权益，打造健康、有序的旅游环境。</w:t>
      </w:r>
    </w:p>
    <w:p w14:paraId="400C530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三、制定过程</w:t>
      </w:r>
    </w:p>
    <w:p w14:paraId="16CF55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市市场监督管理局认真分析我市食品摊贩经营现状，结合我市旅游城市特点和景区管理实际，起草了《阿尔山市食品小摊贩经营管理办法（征求意见稿）》，通过函询相关单位意见，依照各单位意见进行了认真修改。</w:t>
      </w:r>
    </w:p>
    <w:p w14:paraId="0D506C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14:paraId="3DB297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《阿尔山市食品小摊贩经营管理办法》由总则、属地管理职责划分、备案准入办理流程、监督管理与责任、附则五章组成，共十二条。分别对制定目的</w:t>
      </w:r>
      <w:bookmarkStart w:id="0" w:name="_GoBack"/>
      <w:bookmarkEnd w:id="0"/>
      <w:r>
        <w:rPr>
          <w:rFonts w:hint="eastAsia" w:ascii="仿宋_GB2312" w:hAnsi="仿宋_GB2312" w:eastAsia="仿宋_GB2312" w:cs="仿宋_GB2312"/>
          <w:i w:val="0"/>
          <w:caps w:val="0"/>
          <w:color w:val="auto"/>
          <w:spacing w:val="0"/>
          <w:sz w:val="32"/>
          <w:szCs w:val="32"/>
          <w:shd w:val="clear" w:fill="FFFFFF"/>
          <w:lang w:val="en-US" w:eastAsia="zh-CN"/>
        </w:rPr>
        <w:t>与依据、适用范围、属地管理职责划分、经营申请提交、初步审核、备案审核发证、持证规范经营、延续及补办备案卡、联动巡查机制、会商协调机制、解释权限及施行日期等方面做了具体要求和规定。以下附部分主要内容：</w:t>
      </w:r>
    </w:p>
    <w:p w14:paraId="49B048C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总则（第一条至第二条）。明确制定目的为规范全市食品摊贩经营秩序，统筹文旅发展、市容秩序、食品安全监管及属地综合治理工作，实行分区规划、备案准入、持证经营、联合执法闭环管理。适用范围为全市范围内从事经营活动且未取得固定门店的食品摊贩。根据《条例》规定，食品摊贩是指无固定经营场所，在指定区域、规定时间段内，从事预包装食品、散装食品、食用农产品零售或者现场制售食品的经营者。</w:t>
      </w:r>
    </w:p>
    <w:p w14:paraId="0D304C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属地管理职责划分（第三条）。明确食品摊贩管理遵循统一规划、分区管控、准入备案、属地负责、部门联动、疏堵结合、依法监管的原则。各镇辖区内由属地镇人民政府牵头（国家森林公园区域除外），各街道所辖区域由市城市管理综合行政执法局牵头、属地街道办事处配合；国家森林公园区域内由内蒙古大兴安阿尔山旅游开发有限责任公司牵头，联合森工集团、天池镇人民政府负责划定专属经营区域。</w:t>
      </w:r>
    </w:p>
    <w:p w14:paraId="776B17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3.备案准入办理流程（第四条至第八条）。明确食品摊贩经营需提交申请、牵头部门初步审核出具确认函、市市场监督管理局备案审核发证的全流程。备案卡实行一摊一卡、专人专用，有效期为一年，严禁转借、出租、涂改。备案卡编号一经确定，在延续、补办时均保持不变。</w:t>
      </w:r>
    </w:p>
    <w:p w14:paraId="02DBB5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4.监督管理与责任（第九条至第十条）。建立联合巡查制度和会商协调机制。联合巡查由市市场监督管理局、市城市管理综合行政执法局、属地管理单位、市公安局、市卫生健康委员会等联合开展，发现违法行为涉嫌犯罪的，及时将案件移送司法机关，依法追究刑事责任；会商协调由市市场监督管理局牵头，各成员单位参加，及时研究解决工作中的突出问题。</w:t>
      </w:r>
    </w:p>
    <w:p w14:paraId="758BC3C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五、施行日期</w:t>
      </w:r>
    </w:p>
    <w:p w14:paraId="7498AA7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本办法自印发之日起施行。</w:t>
      </w:r>
    </w:p>
    <w:p w14:paraId="3EFB184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六、关键词解释</w:t>
      </w:r>
    </w:p>
    <w:p w14:paraId="1E12344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食品摊贩：指无固定经营场所，在指定区域、规定时间段内，从事预包装食品、散装食品、食用农产品零售或者现场制售食品的经营者。</w:t>
      </w:r>
    </w:p>
    <w:p w14:paraId="203088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备案卡：即《食品摊贩备案卡》，是食品摊贩经备案审核后取得的经营凭证，标注摊位编号、固定经营区域、限定经营时段、核准经营品类。备案卡有效期为一年。</w:t>
      </w:r>
    </w:p>
    <w:p w14:paraId="40FD7A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七、联系人及联系电话</w:t>
      </w:r>
    </w:p>
    <w:p w14:paraId="12528B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联系单位：阿尔山市市场监督管理局</w:t>
      </w:r>
    </w:p>
    <w:p w14:paraId="55C7A6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联系人：陈起富</w:t>
      </w:r>
    </w:p>
    <w:p w14:paraId="0C5BB28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联系电话：15024824417</w:t>
      </w:r>
    </w:p>
    <w:p w14:paraId="2063E0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电子邮箱：aesscj302@163.com</w:t>
      </w:r>
    </w:p>
    <w:p w14:paraId="6D6285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F53A0"/>
    <w:rsid w:val="377F53A0"/>
    <w:rsid w:val="67D7C60D"/>
    <w:rsid w:val="CEFECE95"/>
    <w:rsid w:val="E9F6A8B4"/>
    <w:rsid w:val="E9FF6481"/>
    <w:rsid w:val="FEF6A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2026-07-02T08:38:00Z</dcterms:created>
  <dc:creator>aes</dc:creator>
  <cp:lastModifiedBy>aes</cp:lastModifiedBy>
  <dcterms:modified xsi:type="dcterms:W3CDTF">2026-07-02T09:42:52Z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95AF2C22ECA0929C19D2446AEB22E443_41</vt:lpwstr>
  </property>
</Properties>
</file>